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CECD6" w14:textId="7BF4D65A" w:rsidR="00B9301D" w:rsidRDefault="00701D2E" w:rsidP="006D0054">
      <w:pPr>
        <w:pStyle w:val="NoSpacing"/>
      </w:pPr>
      <w:r>
        <w:t>Ed and Alice Huston</w:t>
      </w:r>
    </w:p>
    <w:p w14:paraId="2B2E0F34" w14:textId="648D15F0" w:rsidR="009340A5" w:rsidRPr="00B56051" w:rsidRDefault="00701D2E" w:rsidP="00701D2E">
      <w:r w:rsidRPr="00B56051">
        <w:t>2017 Ranger Tugs R-2</w:t>
      </w:r>
      <w:r w:rsidR="00B56051" w:rsidRPr="00B56051">
        <w:t xml:space="preserve"> maintenance a</w:t>
      </w:r>
      <w:r w:rsidR="00B56051">
        <w:t>nd upgrades</w:t>
      </w:r>
    </w:p>
    <w:p w14:paraId="08472AA1" w14:textId="7ADE35FD" w:rsidR="009340A5" w:rsidRPr="008A13B5" w:rsidRDefault="009340A5" w:rsidP="00E64FC6">
      <w:pPr>
        <w:pStyle w:val="NoSpacing"/>
      </w:pPr>
      <w:r w:rsidRPr="008A13B5">
        <w:t>September 2024</w:t>
      </w:r>
    </w:p>
    <w:p w14:paraId="2FCC651C" w14:textId="21920ECF" w:rsidR="009340A5" w:rsidRDefault="0064687B" w:rsidP="00E64FC6">
      <w:pPr>
        <w:pStyle w:val="NoSpacing"/>
        <w:ind w:firstLine="720"/>
      </w:pPr>
      <w:r>
        <w:t>Installed n</w:t>
      </w:r>
      <w:r w:rsidR="009340A5">
        <w:t>ew batteries</w:t>
      </w:r>
      <w:r>
        <w:t xml:space="preserve"> (4)</w:t>
      </w:r>
      <w:r w:rsidR="00140018">
        <w:t>; 105 amp hour each</w:t>
      </w:r>
    </w:p>
    <w:p w14:paraId="5A7D0DDA" w14:textId="77777777" w:rsidR="00D94AFC" w:rsidRDefault="0041766C" w:rsidP="00E64FC6">
      <w:pPr>
        <w:pStyle w:val="NoSpacing"/>
        <w:ind w:firstLine="720"/>
      </w:pPr>
      <w:r>
        <w:t>Pressure wash b</w:t>
      </w:r>
      <w:r w:rsidR="00E64FC6">
        <w:t>ottom</w:t>
      </w:r>
    </w:p>
    <w:p w14:paraId="016F3D66" w14:textId="1F016320" w:rsidR="00E64FC6" w:rsidRDefault="00D94AFC" w:rsidP="00E64FC6">
      <w:pPr>
        <w:pStyle w:val="NoSpacing"/>
        <w:ind w:firstLine="720"/>
      </w:pPr>
      <w:r>
        <w:t>Painted bottom</w:t>
      </w:r>
    </w:p>
    <w:p w14:paraId="4FF94864" w14:textId="0B4B08A6" w:rsidR="00997A4D" w:rsidRDefault="00530CAD" w:rsidP="00E64FC6">
      <w:pPr>
        <w:pStyle w:val="NoSpacing"/>
        <w:ind w:firstLine="720"/>
      </w:pPr>
      <w:r>
        <w:t>Replaced zincs</w:t>
      </w:r>
    </w:p>
    <w:p w14:paraId="78B50786" w14:textId="6C05A78A" w:rsidR="00E64FC6" w:rsidRDefault="00D46549" w:rsidP="00D46549">
      <w:pPr>
        <w:pStyle w:val="NoSpacing"/>
      </w:pPr>
      <w:r>
        <w:tab/>
        <w:t>Replaced wiper</w:t>
      </w:r>
      <w:r w:rsidR="008A13B5">
        <w:t xml:space="preserve"> blades and cleaned connections</w:t>
      </w:r>
    </w:p>
    <w:p w14:paraId="4751CF5F" w14:textId="28FBD131" w:rsidR="00530CAD" w:rsidRDefault="006B31E8" w:rsidP="00D46549">
      <w:pPr>
        <w:pStyle w:val="NoSpacing"/>
      </w:pPr>
      <w:r>
        <w:tab/>
      </w:r>
      <w:r w:rsidR="006B5F2D">
        <w:t>Installed pantry shelves in mid ship cabin</w:t>
      </w:r>
    </w:p>
    <w:p w14:paraId="292950AD" w14:textId="4F32FF27" w:rsidR="00D46549" w:rsidRDefault="00817A77" w:rsidP="00D46549">
      <w:pPr>
        <w:pStyle w:val="NoSpacing"/>
      </w:pPr>
      <w:r>
        <w:tab/>
      </w:r>
      <w:r w:rsidR="0015253C">
        <w:t xml:space="preserve">Installed </w:t>
      </w:r>
      <w:r>
        <w:t>New Yama</w:t>
      </w:r>
      <w:r w:rsidR="008F4977">
        <w:t>h</w:t>
      </w:r>
      <w:r>
        <w:t xml:space="preserve">a </w:t>
      </w:r>
      <w:r w:rsidR="005432B6">
        <w:t>2.5 hp tender motor</w:t>
      </w:r>
    </w:p>
    <w:p w14:paraId="10347526" w14:textId="77777777" w:rsidR="005432B6" w:rsidRDefault="005432B6" w:rsidP="00D46549">
      <w:pPr>
        <w:pStyle w:val="NoSpacing"/>
      </w:pPr>
    </w:p>
    <w:p w14:paraId="6A8EA73D" w14:textId="0CF1C1D8" w:rsidR="005432B6" w:rsidRDefault="008B66F8" w:rsidP="00D46549">
      <w:pPr>
        <w:pStyle w:val="NoSpacing"/>
      </w:pPr>
      <w:r>
        <w:t>December 2024</w:t>
      </w:r>
    </w:p>
    <w:p w14:paraId="4181E6A5" w14:textId="138FE62F" w:rsidR="008B66F8" w:rsidRDefault="008B66F8" w:rsidP="00D46549">
      <w:pPr>
        <w:pStyle w:val="NoSpacing"/>
      </w:pPr>
      <w:r>
        <w:tab/>
      </w:r>
      <w:r w:rsidR="00B56051">
        <w:t>Custom install of full back canvas</w:t>
      </w:r>
    </w:p>
    <w:p w14:paraId="315F4A1A" w14:textId="4421E822" w:rsidR="00BC1C69" w:rsidRDefault="00BC1C69" w:rsidP="00D46549">
      <w:pPr>
        <w:pStyle w:val="NoSpacing"/>
      </w:pPr>
      <w:r>
        <w:tab/>
        <w:t>Replaced head and cabin lamps with LED lights</w:t>
      </w:r>
    </w:p>
    <w:p w14:paraId="5BDB393F" w14:textId="77777777" w:rsidR="00FC4CCA" w:rsidRDefault="00FC4CCA" w:rsidP="007E3A7C">
      <w:pPr>
        <w:pStyle w:val="NoSpacing"/>
      </w:pPr>
    </w:p>
    <w:p w14:paraId="15DCA2D1" w14:textId="50FED917" w:rsidR="006B1B4E" w:rsidRDefault="006B1B4E" w:rsidP="007E3A7C">
      <w:pPr>
        <w:pStyle w:val="NoSpacing"/>
      </w:pPr>
      <w:r>
        <w:t>May 2025</w:t>
      </w:r>
    </w:p>
    <w:p w14:paraId="47C5C41C" w14:textId="0D942B56" w:rsidR="005351A1" w:rsidRDefault="005351A1" w:rsidP="007E3A7C">
      <w:pPr>
        <w:pStyle w:val="NoSpacing"/>
      </w:pPr>
      <w:r>
        <w:tab/>
      </w:r>
      <w:r w:rsidR="004C122E">
        <w:t>Install USB plugs by kitchen sink</w:t>
      </w:r>
    </w:p>
    <w:p w14:paraId="25ABE9CB" w14:textId="26BB5868" w:rsidR="004C122E" w:rsidRDefault="004C122E" w:rsidP="007E3A7C">
      <w:pPr>
        <w:pStyle w:val="NoSpacing"/>
      </w:pPr>
      <w:r>
        <w:tab/>
        <w:t xml:space="preserve">Install </w:t>
      </w:r>
      <w:r w:rsidR="001F1536">
        <w:t>12 v lighter outlet by cabin table</w:t>
      </w:r>
    </w:p>
    <w:p w14:paraId="2E571C96" w14:textId="77777777" w:rsidR="006B1B4E" w:rsidRDefault="006B1B4E" w:rsidP="007E3A7C">
      <w:pPr>
        <w:pStyle w:val="NoSpacing"/>
      </w:pPr>
    </w:p>
    <w:p w14:paraId="24A9A365" w14:textId="4B8C2DA5" w:rsidR="007E3A7C" w:rsidRDefault="007E3A7C" w:rsidP="007E3A7C">
      <w:pPr>
        <w:pStyle w:val="NoSpacing"/>
      </w:pPr>
      <w:r>
        <w:t>June 2025</w:t>
      </w:r>
    </w:p>
    <w:p w14:paraId="72384F39" w14:textId="2FD26BA6" w:rsidR="007E3A7C" w:rsidRDefault="007E3A7C" w:rsidP="007E3A7C">
      <w:pPr>
        <w:pStyle w:val="NoSpacing"/>
      </w:pPr>
      <w:r>
        <w:tab/>
      </w:r>
      <w:r w:rsidR="00DB2BBA">
        <w:t>Major main engine service</w:t>
      </w:r>
    </w:p>
    <w:p w14:paraId="47CF3DB2" w14:textId="2DCE71D5" w:rsidR="00DB2BBA" w:rsidRDefault="00DB2BBA" w:rsidP="007E3A7C">
      <w:pPr>
        <w:pStyle w:val="NoSpacing"/>
      </w:pPr>
      <w:r>
        <w:tab/>
        <w:t>Overhaul coolant system</w:t>
      </w:r>
    </w:p>
    <w:p w14:paraId="4EF241D3" w14:textId="023571B9" w:rsidR="00DB2BBA" w:rsidRDefault="00DB2BBA" w:rsidP="007E3A7C">
      <w:pPr>
        <w:pStyle w:val="NoSpacing"/>
      </w:pPr>
      <w:r>
        <w:tab/>
        <w:t xml:space="preserve">Turbo Charger </w:t>
      </w:r>
      <w:r w:rsidR="008A0AAC">
        <w:t>cleaning/upgrade</w:t>
      </w:r>
    </w:p>
    <w:p w14:paraId="14F66D05" w14:textId="5780D1FD" w:rsidR="0030784A" w:rsidRDefault="00D832A3" w:rsidP="007E3A7C">
      <w:pPr>
        <w:pStyle w:val="NoSpacing"/>
      </w:pPr>
      <w:r>
        <w:tab/>
        <w:t>Pressure wash bottom and replace zincs</w:t>
      </w:r>
    </w:p>
    <w:p w14:paraId="0329BA7B" w14:textId="3CADA6F2" w:rsidR="002B5875" w:rsidRDefault="002B5875" w:rsidP="007E3A7C">
      <w:pPr>
        <w:pStyle w:val="NoSpacing"/>
      </w:pPr>
      <w:r>
        <w:tab/>
        <w:t xml:space="preserve">Installed </w:t>
      </w:r>
      <w:proofErr w:type="gramStart"/>
      <w:r>
        <w:t>spot light</w:t>
      </w:r>
      <w:proofErr w:type="gramEnd"/>
    </w:p>
    <w:p w14:paraId="41D52AAD" w14:textId="77777777" w:rsidR="006B1B4E" w:rsidRDefault="006B1B4E" w:rsidP="007E3A7C">
      <w:pPr>
        <w:pStyle w:val="NoSpacing"/>
      </w:pPr>
    </w:p>
    <w:p w14:paraId="61A1BB6C" w14:textId="3F9A6861" w:rsidR="00D972EF" w:rsidRDefault="00D972EF" w:rsidP="007E3A7C">
      <w:pPr>
        <w:pStyle w:val="NoSpacing"/>
      </w:pPr>
      <w:r>
        <w:t>December 2025</w:t>
      </w:r>
    </w:p>
    <w:p w14:paraId="5AE4D838" w14:textId="71A33AF5" w:rsidR="00D972EF" w:rsidRDefault="00D972EF" w:rsidP="007E3A7C">
      <w:pPr>
        <w:pStyle w:val="NoSpacing"/>
      </w:pPr>
      <w:r>
        <w:tab/>
        <w:t>Install</w:t>
      </w:r>
      <w:r w:rsidR="00035D76">
        <w:t>ed</w:t>
      </w:r>
      <w:r>
        <w:t xml:space="preserve"> new toilet and pump</w:t>
      </w:r>
    </w:p>
    <w:p w14:paraId="5C9F5B24" w14:textId="77777777" w:rsidR="00035D76" w:rsidRDefault="00035D76" w:rsidP="007E3A7C">
      <w:pPr>
        <w:pStyle w:val="NoSpacing"/>
      </w:pPr>
    </w:p>
    <w:p w14:paraId="5D54C390" w14:textId="01C73B23" w:rsidR="00035D76" w:rsidRDefault="00035D76" w:rsidP="007E3A7C">
      <w:pPr>
        <w:pStyle w:val="NoSpacing"/>
      </w:pPr>
      <w:r>
        <w:t>February 2026</w:t>
      </w:r>
    </w:p>
    <w:p w14:paraId="3CF93404" w14:textId="259D0FA1" w:rsidR="00035D76" w:rsidRDefault="00035D76" w:rsidP="007E3A7C">
      <w:pPr>
        <w:pStyle w:val="NoSpacing"/>
      </w:pPr>
      <w:r>
        <w:tab/>
        <w:t xml:space="preserve">Pressure wash bottom </w:t>
      </w:r>
    </w:p>
    <w:p w14:paraId="22052152" w14:textId="435B64A6" w:rsidR="00035D76" w:rsidRDefault="00035D76" w:rsidP="007E3A7C">
      <w:pPr>
        <w:pStyle w:val="NoSpacing"/>
      </w:pPr>
      <w:r>
        <w:tab/>
      </w:r>
      <w:r w:rsidR="00B33497">
        <w:t xml:space="preserve">Replaced </w:t>
      </w:r>
      <w:r>
        <w:t>zincs</w:t>
      </w:r>
    </w:p>
    <w:p w14:paraId="7853039C" w14:textId="3C957305" w:rsidR="00933936" w:rsidRDefault="00933936" w:rsidP="007E3A7C">
      <w:pPr>
        <w:pStyle w:val="NoSpacing"/>
      </w:pPr>
      <w:r>
        <w:tab/>
      </w:r>
      <w:proofErr w:type="gramStart"/>
      <w:r>
        <w:t>Installed new prop</w:t>
      </w:r>
      <w:proofErr w:type="gramEnd"/>
    </w:p>
    <w:p w14:paraId="42C49E07" w14:textId="77777777" w:rsidR="00035D76" w:rsidRDefault="00035D76" w:rsidP="007E3A7C">
      <w:pPr>
        <w:pStyle w:val="NoSpacing"/>
      </w:pPr>
    </w:p>
    <w:p w14:paraId="1ADDF27C" w14:textId="5D36D989" w:rsidR="00FC4CCA" w:rsidRDefault="00FC4CCA" w:rsidP="007E3A7C">
      <w:pPr>
        <w:pStyle w:val="NoSpacing"/>
      </w:pPr>
      <w:r>
        <w:t>May 2026</w:t>
      </w:r>
    </w:p>
    <w:p w14:paraId="2EB3ACC7" w14:textId="11C5628F" w:rsidR="008A0AAC" w:rsidRDefault="00FC4CCA" w:rsidP="003D0D4C">
      <w:pPr>
        <w:pStyle w:val="NoSpacing"/>
      </w:pPr>
      <w:r>
        <w:tab/>
        <w:t>Installed new Webasto heater, pump and filter</w:t>
      </w:r>
    </w:p>
    <w:p w14:paraId="24C42937" w14:textId="47AB2FA7" w:rsidR="003D0D4C" w:rsidRDefault="003D0D4C" w:rsidP="003D0D4C">
      <w:pPr>
        <w:pStyle w:val="NoSpacing"/>
      </w:pPr>
      <w:r>
        <w:tab/>
        <w:t>Changed motor oil and filter</w:t>
      </w:r>
    </w:p>
    <w:p w14:paraId="4FA1AA6D" w14:textId="70E30A2F" w:rsidR="00F44521" w:rsidRDefault="003D0D4C" w:rsidP="003D0D4C">
      <w:pPr>
        <w:pStyle w:val="NoSpacing"/>
      </w:pPr>
      <w:r>
        <w:tab/>
        <w:t>Changed transmission fluid</w:t>
      </w:r>
      <w:r w:rsidR="007E3A7C">
        <w:tab/>
      </w:r>
      <w:r>
        <w:t>and filter</w:t>
      </w:r>
    </w:p>
    <w:p w14:paraId="77AC9107" w14:textId="1C03E1D1" w:rsidR="006D0054" w:rsidRDefault="006D0054" w:rsidP="003D0D4C">
      <w:pPr>
        <w:pStyle w:val="NoSpacing"/>
      </w:pPr>
      <w:r>
        <w:tab/>
        <w:t>Changed Fuel filter</w:t>
      </w:r>
    </w:p>
    <w:p w14:paraId="3BE9B12A" w14:textId="31A1A9F7" w:rsidR="006D0054" w:rsidRDefault="006D0054" w:rsidP="003D0D4C">
      <w:pPr>
        <w:pStyle w:val="NoSpacing"/>
      </w:pPr>
      <w:r>
        <w:tab/>
        <w:t>Changed Air filter</w:t>
      </w:r>
    </w:p>
    <w:p w14:paraId="31D20012" w14:textId="6D101AEA" w:rsidR="00C45B74" w:rsidRDefault="00C45B74" w:rsidP="003D0D4C">
      <w:pPr>
        <w:pStyle w:val="NoSpacing"/>
      </w:pPr>
      <w:r>
        <w:tab/>
        <w:t>Changed Crankcase filter</w:t>
      </w:r>
    </w:p>
    <w:sectPr w:rsidR="00C45B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73A9"/>
    <w:multiLevelType w:val="hybridMultilevel"/>
    <w:tmpl w:val="C45C99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D68F3"/>
    <w:multiLevelType w:val="hybridMultilevel"/>
    <w:tmpl w:val="E73EF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C21AE0"/>
    <w:multiLevelType w:val="hybridMultilevel"/>
    <w:tmpl w:val="62CCB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E31640"/>
    <w:multiLevelType w:val="hybridMultilevel"/>
    <w:tmpl w:val="55309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904355">
    <w:abstractNumId w:val="0"/>
  </w:num>
  <w:num w:numId="2" w16cid:durableId="1116756261">
    <w:abstractNumId w:val="2"/>
  </w:num>
  <w:num w:numId="3" w16cid:durableId="710573408">
    <w:abstractNumId w:val="1"/>
  </w:num>
  <w:num w:numId="4" w16cid:durableId="7201321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411"/>
    <w:rsid w:val="000250E0"/>
    <w:rsid w:val="00035D76"/>
    <w:rsid w:val="00047314"/>
    <w:rsid w:val="00072CA0"/>
    <w:rsid w:val="000914DD"/>
    <w:rsid w:val="00094E7B"/>
    <w:rsid w:val="000B0F5D"/>
    <w:rsid w:val="000C03D0"/>
    <w:rsid w:val="000F508D"/>
    <w:rsid w:val="00126336"/>
    <w:rsid w:val="00130EEB"/>
    <w:rsid w:val="00131E43"/>
    <w:rsid w:val="00140018"/>
    <w:rsid w:val="0015253C"/>
    <w:rsid w:val="00157446"/>
    <w:rsid w:val="00167820"/>
    <w:rsid w:val="001733EC"/>
    <w:rsid w:val="001C3010"/>
    <w:rsid w:val="001F1536"/>
    <w:rsid w:val="00215DD7"/>
    <w:rsid w:val="00245401"/>
    <w:rsid w:val="00261D41"/>
    <w:rsid w:val="002B5875"/>
    <w:rsid w:val="002C2E60"/>
    <w:rsid w:val="002D38AE"/>
    <w:rsid w:val="002F2BE2"/>
    <w:rsid w:val="0030784A"/>
    <w:rsid w:val="00316180"/>
    <w:rsid w:val="00370E34"/>
    <w:rsid w:val="003809FB"/>
    <w:rsid w:val="003D0D4C"/>
    <w:rsid w:val="003D19C6"/>
    <w:rsid w:val="003D6D9C"/>
    <w:rsid w:val="003E7091"/>
    <w:rsid w:val="0041766C"/>
    <w:rsid w:val="00431DE9"/>
    <w:rsid w:val="004C122E"/>
    <w:rsid w:val="004E2065"/>
    <w:rsid w:val="00526F42"/>
    <w:rsid w:val="00530CAD"/>
    <w:rsid w:val="005351A1"/>
    <w:rsid w:val="005432B6"/>
    <w:rsid w:val="0059724B"/>
    <w:rsid w:val="005B767C"/>
    <w:rsid w:val="00621B4D"/>
    <w:rsid w:val="0064687B"/>
    <w:rsid w:val="00665624"/>
    <w:rsid w:val="0068511A"/>
    <w:rsid w:val="00693B2F"/>
    <w:rsid w:val="006B1B4E"/>
    <w:rsid w:val="006B31E8"/>
    <w:rsid w:val="006B5F2D"/>
    <w:rsid w:val="006B7FF9"/>
    <w:rsid w:val="006C07CB"/>
    <w:rsid w:val="006C3D68"/>
    <w:rsid w:val="006D0054"/>
    <w:rsid w:val="00701D2E"/>
    <w:rsid w:val="007E33E5"/>
    <w:rsid w:val="007E3A7C"/>
    <w:rsid w:val="00817A77"/>
    <w:rsid w:val="00841384"/>
    <w:rsid w:val="008521E9"/>
    <w:rsid w:val="008622E7"/>
    <w:rsid w:val="008A0AAC"/>
    <w:rsid w:val="008A13B5"/>
    <w:rsid w:val="008B66F8"/>
    <w:rsid w:val="008F4977"/>
    <w:rsid w:val="008F703A"/>
    <w:rsid w:val="00933936"/>
    <w:rsid w:val="009340A5"/>
    <w:rsid w:val="00955F6D"/>
    <w:rsid w:val="00971B5F"/>
    <w:rsid w:val="009961CD"/>
    <w:rsid w:val="0099773C"/>
    <w:rsid w:val="00997A4D"/>
    <w:rsid w:val="009B4024"/>
    <w:rsid w:val="00A66B93"/>
    <w:rsid w:val="00A84279"/>
    <w:rsid w:val="00A91B20"/>
    <w:rsid w:val="00A96058"/>
    <w:rsid w:val="00AD1575"/>
    <w:rsid w:val="00B0222A"/>
    <w:rsid w:val="00B1661F"/>
    <w:rsid w:val="00B33497"/>
    <w:rsid w:val="00B56051"/>
    <w:rsid w:val="00B6252F"/>
    <w:rsid w:val="00B9301D"/>
    <w:rsid w:val="00B978A3"/>
    <w:rsid w:val="00BA2263"/>
    <w:rsid w:val="00BC1C69"/>
    <w:rsid w:val="00C03CCE"/>
    <w:rsid w:val="00C0752B"/>
    <w:rsid w:val="00C33C18"/>
    <w:rsid w:val="00C43297"/>
    <w:rsid w:val="00C45B74"/>
    <w:rsid w:val="00C56B39"/>
    <w:rsid w:val="00C83A8E"/>
    <w:rsid w:val="00C93593"/>
    <w:rsid w:val="00CA5CD1"/>
    <w:rsid w:val="00CA7ADD"/>
    <w:rsid w:val="00CE5ED1"/>
    <w:rsid w:val="00D2233C"/>
    <w:rsid w:val="00D42F43"/>
    <w:rsid w:val="00D43411"/>
    <w:rsid w:val="00D46549"/>
    <w:rsid w:val="00D525AF"/>
    <w:rsid w:val="00D832A3"/>
    <w:rsid w:val="00D94AFC"/>
    <w:rsid w:val="00D972EF"/>
    <w:rsid w:val="00DB2BBA"/>
    <w:rsid w:val="00E52896"/>
    <w:rsid w:val="00E64FC6"/>
    <w:rsid w:val="00EC408A"/>
    <w:rsid w:val="00F27437"/>
    <w:rsid w:val="00F44521"/>
    <w:rsid w:val="00F71CC5"/>
    <w:rsid w:val="00FB7ADA"/>
    <w:rsid w:val="00FC0F79"/>
    <w:rsid w:val="00FC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71A13"/>
  <w15:chartTrackingRefBased/>
  <w15:docId w15:val="{C0134830-B696-4BAB-8550-BD413F2A2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34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34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34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34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34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34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34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34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34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34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34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34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34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34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34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34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34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34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34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3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34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34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34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34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34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34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34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34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341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930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Huston</dc:creator>
  <cp:keywords/>
  <dc:description/>
  <cp:lastModifiedBy>Kern Dillard</cp:lastModifiedBy>
  <cp:revision>2</cp:revision>
  <cp:lastPrinted>2026-05-12T01:26:00Z</cp:lastPrinted>
  <dcterms:created xsi:type="dcterms:W3CDTF">2026-05-19T20:35:00Z</dcterms:created>
  <dcterms:modified xsi:type="dcterms:W3CDTF">2026-05-19T20:35:00Z</dcterms:modified>
</cp:coreProperties>
</file>